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1D" w:rsidRDefault="000B4920">
      <w:r>
        <w:t>ENLACES A REDES SOCIALES:</w:t>
      </w:r>
    </w:p>
    <w:p w:rsidR="000B4920" w:rsidRDefault="000B4920">
      <w:r>
        <w:t>FACEBOOK</w:t>
      </w:r>
    </w:p>
    <w:p w:rsidR="000B4920" w:rsidRDefault="000B4920">
      <w:hyperlink r:id="rId4" w:history="1">
        <w:r w:rsidRPr="00A0129E">
          <w:rPr>
            <w:rStyle w:val="Hipervnculo"/>
          </w:rPr>
          <w:t>https://es-es.facebook.com/LuchaAndalucia/</w:t>
        </w:r>
      </w:hyperlink>
    </w:p>
    <w:p w:rsidR="000B4920" w:rsidRDefault="000B4920"/>
    <w:p w:rsidR="000B4920" w:rsidRDefault="000B4920">
      <w:r>
        <w:t>TWITER</w:t>
      </w:r>
    </w:p>
    <w:p w:rsidR="000B4920" w:rsidRDefault="000B4920">
      <w:hyperlink r:id="rId5" w:history="1">
        <w:r w:rsidRPr="00A0129E">
          <w:rPr>
            <w:rStyle w:val="Hipervnculo"/>
          </w:rPr>
          <w:t>https://twitter.com/FalodaLucha</w:t>
        </w:r>
      </w:hyperlink>
    </w:p>
    <w:p w:rsidR="000B4920" w:rsidRDefault="000B4920"/>
    <w:p w:rsidR="000B4920" w:rsidRDefault="000B4920"/>
    <w:sectPr w:rsidR="000B4920" w:rsidSect="007948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920"/>
    <w:rsid w:val="00057C4C"/>
    <w:rsid w:val="000B4920"/>
    <w:rsid w:val="001A7430"/>
    <w:rsid w:val="002E2444"/>
    <w:rsid w:val="002F7D03"/>
    <w:rsid w:val="003B78FF"/>
    <w:rsid w:val="003C442B"/>
    <w:rsid w:val="00424D5D"/>
    <w:rsid w:val="0079481D"/>
    <w:rsid w:val="008B0C12"/>
    <w:rsid w:val="00947920"/>
    <w:rsid w:val="00AC08AB"/>
    <w:rsid w:val="00B73B6E"/>
    <w:rsid w:val="00C83B25"/>
    <w:rsid w:val="00CE7BDF"/>
    <w:rsid w:val="00E25A9D"/>
    <w:rsid w:val="00E9339E"/>
    <w:rsid w:val="00F3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49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FalodaLucha" TargetMode="External"/><Relationship Id="rId4" Type="http://schemas.openxmlformats.org/officeDocument/2006/relationships/hyperlink" Target="https://es-es.facebook.com/LuchaAndaluc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2018-05-29T12:04:00Z</dcterms:created>
  <dcterms:modified xsi:type="dcterms:W3CDTF">2018-05-29T12:05:00Z</dcterms:modified>
</cp:coreProperties>
</file>